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82" w:rsidRDefault="00F13E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3190875</wp:posOffset>
                </wp:positionV>
                <wp:extent cx="1905000" cy="34290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D82" w:rsidRPr="00BB4D82" w:rsidRDefault="004C2ED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Szczecinek – sieć placówek oświatowych.</w:t>
                            </w:r>
                          </w:p>
                          <w:p w:rsidR="00BB4D82" w:rsidRDefault="00BB4D8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B4D82" w:rsidRPr="00BB4D82" w:rsidRDefault="00F13E26">
                            <w:pPr>
                              <w:rPr>
                                <w:sz w:val="28"/>
                              </w:rPr>
                            </w:pPr>
                            <w:r w:rsidRPr="00BB4D82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1609725" cy="12382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4D82">
                              <w:rPr>
                                <w:sz w:val="28"/>
                              </w:rPr>
                              <w:t xml:space="preserve">        </w:t>
                            </w:r>
                            <w:r w:rsidR="004C2ED6">
                              <w:rPr>
                                <w:sz w:val="28"/>
                              </w:rPr>
                              <w:t xml:space="preserve">    </w:t>
                            </w:r>
                            <w:r w:rsidR="00BB4D82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B4D82" w:rsidRDefault="00BB4D82"/>
                          <w:p w:rsidR="00BB4D82" w:rsidRDefault="00BB4D82"/>
                          <w:p w:rsidR="00BB4D82" w:rsidRDefault="00BB4D82">
                            <w:pPr>
                              <w:rPr>
                                <w:u w:val="single"/>
                              </w:rPr>
                            </w:pPr>
                            <w:r w:rsidRPr="00BB4D82">
                              <w:rPr>
                                <w:u w:val="single"/>
                              </w:rPr>
                              <w:t>Legenda:</w:t>
                            </w:r>
                          </w:p>
                          <w:p w:rsidR="00BB4D82" w:rsidRDefault="004C2ED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:rsidR="004C2ED6" w:rsidRPr="004C2ED6" w:rsidRDefault="004C2ED6">
                            <w:r w:rsidRPr="004C2ED6">
                              <w:rPr>
                                <w:rFonts w:cs="Tahoma"/>
                              </w:rPr>
                              <w:t>Ω</w:t>
                            </w:r>
                            <w:r w:rsidRPr="004C2ED6">
                              <w:t xml:space="preserve"> - szkoły podstawowe</w:t>
                            </w:r>
                          </w:p>
                          <w:p w:rsidR="004C2ED6" w:rsidRPr="004C2ED6" w:rsidRDefault="004C2ED6">
                            <w:r w:rsidRPr="004C2ED6">
                              <w:rPr>
                                <w:rFonts w:cs="Tahoma"/>
                              </w:rPr>
                              <w:t>£</w:t>
                            </w:r>
                            <w:r w:rsidRPr="004C2ED6">
                              <w:t xml:space="preserve"> - szkoły ponadpodstawowe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20.25pt;margin-top:251.25pt;width:150pt;height:2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wLJQIAAEgEAAAOAAAAZHJzL2Uyb0RvYy54bWysVNuO0zAQfUfiHyy/0yTdFrZR09WqSxHS&#10;AisWPsBxnMTCN8Zu0/L1jJ1uL/CG6IPlyRwfnzkz7vJurxXZCfDSmooWk5wSYbhtpOkq+v3b5s0t&#10;JT4w0zBljajoQXh6t3r9ajm4Ukxtb1UjgCCJ8eXgKtqH4Mos87wXmvmJdcJgsrWgWcAQuqwBNiC7&#10;Vtk0z99mg4XGgeXCe/z6MCbpKvG3reDhS9t6EYiqKGoLaYW01nHNVktWdsBcL/lRBvsHFZpJg5ee&#10;qB5YYGQL8i8qLTlYb9sw4VZntm0lF6kGrKbI/6jmuWdOpFrQHO9ONvn/R8s/756AyKaiN5QYprFF&#10;X9E0ZjolyDzaMzhfIurZPUEs0LtHy394Yuy6R5S4B7BDL1iDooqIz64OxMDjUVIPn2yD7GwbbHJq&#10;34KOhOgB2aeGHE4NEftAOH4sFvk8z7FvHHM3s+kiBvEOVr4cd+DDB2E1iZuKAopP9Gz36MMIfYEk&#10;+VbJZiOVSgF09VoB2TGcjk36Hdn9JUwZMlR0MZ/OE/NVzl9SoLqzwCuYlgHHXEld0dsTiJXRt/em&#10;QZmsDEyqcY/VKXM0Mno39iDs6z0Co6G1bQ5oKdhxnPH54aa38IuSAUe5ov7nloGgRH002JZFMZvF&#10;2U/BbP5uigFcZurLDDMcqSoaKBm36zC+l60D2fV4U5FsMPYeW9nKZPJZ1VE3jmtq0/FpxfdwGSfU&#10;+Q9g9RsAAP//AwBQSwMEFAAGAAgAAAAhAOKjj/bdAAAADgEAAA8AAABkcnMvZG93bnJldi54bWxM&#10;T0FOwzAQvCPxB2uRuFGb0KA2xKkQqEgc2/TCbRMvSSC2o9hpA69nywVuM7Oj2Zl8M9teHGkMnXca&#10;bhcKBLnam841Gg7l9mYFIkR0BnvvSMMXBdgUlxc5Zsaf3I6O+9gIDnEhQw1tjEMmZahbshgWfiDH&#10;t3c/WoxMx0aaEU8cbnuZKHUvLXaOP7Q40FNL9ed+shqqLjng9658UXa9vYuvc/kxvT1rfX01Pz6A&#10;iDTHPzOc63N1KLhT5SdnguiZJ0uVsldDqhIGZ0v6K1WM1JI1WeTy/4ziBwAA//8DAFBLAQItABQA&#10;BgAIAAAAIQC2gziS/gAAAOEBAAATAAAAAAAAAAAAAAAAAAAAAABbQ29udGVudF9UeXBlc10ueG1s&#10;UEsBAi0AFAAGAAgAAAAhADj9If/WAAAAlAEAAAsAAAAAAAAAAAAAAAAALwEAAF9yZWxzLy5yZWxz&#10;UEsBAi0AFAAGAAgAAAAhAOlAXAslAgAASAQAAA4AAAAAAAAAAAAAAAAALgIAAGRycy9lMm9Eb2Mu&#10;eG1sUEsBAi0AFAAGAAgAAAAhAOKjj/bdAAAADgEAAA8AAAAAAAAAAAAAAAAAfwQAAGRycy9kb3du&#10;cmV2LnhtbFBLBQYAAAAABAAEAPMAAACJBQAAAAA=&#10;">
                <v:textbox>
                  <w:txbxContent>
                    <w:p w:rsidR="00BB4D82" w:rsidRPr="00BB4D82" w:rsidRDefault="004C2ED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Szczecinek – sieć placówek oświatowych.</w:t>
                      </w:r>
                    </w:p>
                    <w:p w:rsidR="00BB4D82" w:rsidRDefault="00BB4D82">
                      <w:pPr>
                        <w:rPr>
                          <w:sz w:val="28"/>
                        </w:rPr>
                      </w:pPr>
                    </w:p>
                    <w:p w:rsidR="00BB4D82" w:rsidRPr="00BB4D82" w:rsidRDefault="00F13E26">
                      <w:pPr>
                        <w:rPr>
                          <w:sz w:val="28"/>
                        </w:rPr>
                      </w:pPr>
                      <w:r w:rsidRPr="00BB4D82"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1609725" cy="12382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4D82">
                        <w:rPr>
                          <w:sz w:val="28"/>
                        </w:rPr>
                        <w:t xml:space="preserve">        </w:t>
                      </w:r>
                      <w:r w:rsidR="004C2ED6">
                        <w:rPr>
                          <w:sz w:val="28"/>
                        </w:rPr>
                        <w:t xml:space="preserve">    </w:t>
                      </w:r>
                      <w:r w:rsidR="00BB4D82">
                        <w:rPr>
                          <w:sz w:val="28"/>
                        </w:rPr>
                        <w:t xml:space="preserve"> </w:t>
                      </w:r>
                    </w:p>
                    <w:p w:rsidR="00BB4D82" w:rsidRDefault="00BB4D82"/>
                    <w:p w:rsidR="00BB4D82" w:rsidRDefault="00BB4D82"/>
                    <w:p w:rsidR="00BB4D82" w:rsidRDefault="00BB4D82">
                      <w:pPr>
                        <w:rPr>
                          <w:u w:val="single"/>
                        </w:rPr>
                      </w:pPr>
                      <w:r w:rsidRPr="00BB4D82">
                        <w:rPr>
                          <w:u w:val="single"/>
                        </w:rPr>
                        <w:t>Legenda:</w:t>
                      </w:r>
                    </w:p>
                    <w:p w:rsidR="00BB4D82" w:rsidRDefault="004C2ED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</w:t>
                      </w:r>
                    </w:p>
                    <w:p w:rsidR="004C2ED6" w:rsidRPr="004C2ED6" w:rsidRDefault="004C2ED6">
                      <w:r w:rsidRPr="004C2ED6">
                        <w:rPr>
                          <w:rFonts w:cs="Tahoma"/>
                        </w:rPr>
                        <w:t>Ω</w:t>
                      </w:r>
                      <w:r w:rsidRPr="004C2ED6">
                        <w:t xml:space="preserve"> - szkoły podstawowe</w:t>
                      </w:r>
                    </w:p>
                    <w:p w:rsidR="004C2ED6" w:rsidRPr="004C2ED6" w:rsidRDefault="004C2ED6">
                      <w:r w:rsidRPr="004C2ED6">
                        <w:rPr>
                          <w:rFonts w:cs="Tahoma"/>
                        </w:rPr>
                        <w:t>£</w:t>
                      </w:r>
                      <w:r w:rsidRPr="004C2ED6">
                        <w:t xml:space="preserve"> - szkoły ponadpodstawowe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7934325" cy="6086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D82" w:rsidSect="004C2E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82"/>
    <w:rsid w:val="004C2ED6"/>
    <w:rsid w:val="00923C9C"/>
    <w:rsid w:val="00BB4D82"/>
    <w:rsid w:val="00F1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7FBD98-57E7-4463-8DBE-6A9E77FC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MMPP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</dc:creator>
  <cp:keywords/>
  <dc:description/>
  <cp:lastModifiedBy>Tarabasz Marek</cp:lastModifiedBy>
  <cp:revision>2</cp:revision>
  <dcterms:created xsi:type="dcterms:W3CDTF">2023-03-12T09:18:00Z</dcterms:created>
  <dcterms:modified xsi:type="dcterms:W3CDTF">2023-03-12T09:18:00Z</dcterms:modified>
</cp:coreProperties>
</file>